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rFonts w:ascii="Raleway Light" w:cs="Raleway Light" w:eastAsia="Raleway Light" w:hAnsi="Raleway Light"/>
          <w:color w:val="03405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03405e"/>
          <w:rtl w:val="0"/>
        </w:rPr>
        <w:t xml:space="preserve">Actividad 3</w:t>
      </w:r>
      <w:r w:rsidDel="00000000" w:rsidR="00000000" w:rsidRPr="00000000">
        <w:rPr>
          <w:rFonts w:ascii="Raleway Light" w:cs="Raleway Light" w:eastAsia="Raleway Light" w:hAnsi="Raleway Light"/>
          <w:color w:val="03405e"/>
          <w:rtl w:val="0"/>
        </w:rPr>
        <w:t xml:space="preserve"> - </w:t>
      </w:r>
      <w:r w:rsidDel="00000000" w:rsidR="00000000" w:rsidRPr="00000000">
        <w:rPr>
          <w:rFonts w:ascii="Raleway Light" w:cs="Raleway Light" w:eastAsia="Raleway Light" w:hAnsi="Raleway Light"/>
          <w:color w:val="03405e"/>
          <w:rtl w:val="0"/>
        </w:rPr>
        <w:t xml:space="preserve">Plantilla para elaboración del DAFO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rFonts w:ascii="Raleway Light" w:cs="Raleway Light" w:eastAsia="Raleway Light" w:hAnsi="Raleway Light"/>
          <w:color w:val="03405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jc w:val="center"/>
        <w:rPr>
          <w:rFonts w:ascii="Raleway" w:cs="Raleway" w:eastAsia="Raleway" w:hAnsi="Raleway"/>
          <w:sz w:val="80"/>
          <w:szCs w:val="80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03405e"/>
          <w:sz w:val="80"/>
          <w:szCs w:val="80"/>
          <w:rtl w:val="0"/>
        </w:rPr>
        <w:t xml:space="preserve">Análisis DAFO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jc w:val="center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33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665"/>
        <w:gridCol w:w="7665"/>
        <w:tblGridChange w:id="0">
          <w:tblGrid>
            <w:gridCol w:w="7665"/>
            <w:gridCol w:w="7665"/>
          </w:tblGrid>
        </w:tblGridChange>
      </w:tblGrid>
      <w:tr>
        <w:trPr>
          <w:cantSplit w:val="1"/>
          <w:trHeight w:val="566.9291338582677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03405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aleway Light" w:cs="Raleway Light" w:eastAsia="Raleway Light" w:hAnsi="Raleway Light"/>
                <w:color w:val="ffffff"/>
              </w:rPr>
            </w:pPr>
            <w:r w:rsidDel="00000000" w:rsidR="00000000" w:rsidRPr="00000000">
              <w:rPr>
                <w:rFonts w:ascii="Raleway Light" w:cs="Raleway Light" w:eastAsia="Raleway Light" w:hAnsi="Raleway Light"/>
                <w:color w:val="ffffff"/>
                <w:rtl w:val="0"/>
              </w:rPr>
              <w:t xml:space="preserve">ORIGEN INTERNO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03405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aleway Light" w:cs="Raleway Light" w:eastAsia="Raleway Light" w:hAnsi="Raleway Light"/>
                <w:color w:val="ffffff"/>
              </w:rPr>
            </w:pPr>
            <w:r w:rsidDel="00000000" w:rsidR="00000000" w:rsidRPr="00000000">
              <w:rPr>
                <w:rFonts w:ascii="Raleway Light" w:cs="Raleway Light" w:eastAsia="Raleway Light" w:hAnsi="Raleway Light"/>
                <w:color w:val="ffffff"/>
                <w:rtl w:val="0"/>
              </w:rPr>
              <w:t xml:space="preserve">ORIGEN EXTERNO</w:t>
            </w:r>
          </w:p>
        </w:tc>
      </w:tr>
      <w:tr>
        <w:trPr>
          <w:cantSplit w:val="1"/>
          <w:trHeight w:val="2834.645669291339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1de2ff" w:val="clear"/>
            <w:tcMar>
              <w:top w:w="566.9291338582677" w:type="dxa"/>
              <w:left w:w="566.9291338582677" w:type="dxa"/>
              <w:bottom w:w="566.9291338582677" w:type="dxa"/>
              <w:right w:w="566.9291338582677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aleway" w:cs="Raleway" w:eastAsia="Raleway" w:hAnsi="Raleway"/>
                <w:color w:val="03405e"/>
                <w:sz w:val="40"/>
                <w:szCs w:val="40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03405e"/>
                <w:sz w:val="80"/>
                <w:szCs w:val="80"/>
                <w:rtl w:val="0"/>
              </w:rPr>
              <w:t xml:space="preserve">D</w:t>
            </w:r>
            <w:r w:rsidDel="00000000" w:rsidR="00000000" w:rsidRPr="00000000">
              <w:rPr>
                <w:rFonts w:ascii="Raleway" w:cs="Raleway" w:eastAsia="Raleway" w:hAnsi="Raleway"/>
                <w:color w:val="03405e"/>
                <w:sz w:val="40"/>
                <w:szCs w:val="40"/>
                <w:rtl w:val="0"/>
              </w:rPr>
              <w:t xml:space="preserve">EBILIDADES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center"/>
              <w:rPr>
                <w:rFonts w:ascii="Raleway" w:cs="Raleway" w:eastAsia="Raleway" w:hAnsi="Raleway"/>
                <w:color w:val="03405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Raleway" w:cs="Raleway" w:eastAsia="Raleway" w:hAnsi="Raleway"/>
                <w:color w:val="03405e"/>
                <w:sz w:val="26"/>
                <w:szCs w:val="26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03405e"/>
                <w:sz w:val="24"/>
                <w:szCs w:val="24"/>
                <w:rtl w:val="0"/>
              </w:rPr>
              <w:t xml:space="preserve">¿Qué cosas no están o no hacen bien mi empresa, qué otras hacen mejor? ¿Se aprovechan bien los recursos?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1de2ff" w:val="clear"/>
            <w:tcMar>
              <w:top w:w="566.9291338582677" w:type="dxa"/>
              <w:left w:w="566.9291338582677" w:type="dxa"/>
              <w:bottom w:w="566.9291338582677" w:type="dxa"/>
              <w:right w:w="566.9291338582677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aleway" w:cs="Raleway" w:eastAsia="Raleway" w:hAnsi="Raleway"/>
                <w:color w:val="03405e"/>
                <w:sz w:val="40"/>
                <w:szCs w:val="40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03405e"/>
                <w:sz w:val="80"/>
                <w:szCs w:val="80"/>
                <w:rtl w:val="0"/>
              </w:rPr>
              <w:t xml:space="preserve">A</w:t>
            </w:r>
            <w:r w:rsidDel="00000000" w:rsidR="00000000" w:rsidRPr="00000000">
              <w:rPr>
                <w:rFonts w:ascii="Raleway" w:cs="Raleway" w:eastAsia="Raleway" w:hAnsi="Raleway"/>
                <w:color w:val="03405e"/>
                <w:sz w:val="40"/>
                <w:szCs w:val="40"/>
                <w:rtl w:val="0"/>
              </w:rPr>
              <w:t xml:space="preserve">MENAZAS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Raleway" w:cs="Raleway" w:eastAsia="Raleway" w:hAnsi="Raleway"/>
                <w:color w:val="03405e"/>
                <w:sz w:val="24"/>
                <w:szCs w:val="24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03405e"/>
                <w:sz w:val="24"/>
                <w:szCs w:val="24"/>
                <w:rtl w:val="0"/>
              </w:rPr>
              <w:t xml:space="preserve">¿Qué está pasando en el entorno que pueda afectar negativamente a mi proyecto? ¿Existe mucha competencia?</w:t>
            </w:r>
          </w:p>
        </w:tc>
      </w:tr>
      <w:tr>
        <w:trPr>
          <w:cantSplit w:val="1"/>
          <w:trHeight w:val="2834.645669291339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1de2ff" w:val="clear"/>
            <w:tcMar>
              <w:top w:w="566.9291338582677" w:type="dxa"/>
              <w:left w:w="566.9291338582677" w:type="dxa"/>
              <w:bottom w:w="566.9291338582677" w:type="dxa"/>
              <w:right w:w="566.9291338582677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aleway" w:cs="Raleway" w:eastAsia="Raleway" w:hAnsi="Raleway"/>
                <w:color w:val="03405e"/>
                <w:sz w:val="40"/>
                <w:szCs w:val="40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03405e"/>
                <w:sz w:val="80"/>
                <w:szCs w:val="80"/>
                <w:rtl w:val="0"/>
              </w:rPr>
              <w:t xml:space="preserve">F</w:t>
            </w:r>
            <w:r w:rsidDel="00000000" w:rsidR="00000000" w:rsidRPr="00000000">
              <w:rPr>
                <w:rFonts w:ascii="Raleway" w:cs="Raleway" w:eastAsia="Raleway" w:hAnsi="Raleway"/>
                <w:color w:val="03405e"/>
                <w:sz w:val="40"/>
                <w:szCs w:val="40"/>
                <w:rtl w:val="0"/>
              </w:rPr>
              <w:t xml:space="preserve">ORTALEZAS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Raleway" w:cs="Raleway" w:eastAsia="Raleway" w:hAnsi="Raleway"/>
                <w:color w:val="03405e"/>
                <w:sz w:val="26"/>
                <w:szCs w:val="26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03405e"/>
                <w:sz w:val="24"/>
                <w:szCs w:val="24"/>
                <w:rtl w:val="0"/>
              </w:rPr>
              <w:t xml:space="preserve">¿En qué cosas es mejor mi empresa (producto o servicio)?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1de2ff" w:val="clear"/>
            <w:tcMar>
              <w:top w:w="566.9291338582677" w:type="dxa"/>
              <w:left w:w="566.9291338582677" w:type="dxa"/>
              <w:bottom w:w="566.9291338582677" w:type="dxa"/>
              <w:right w:w="566.9291338582677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aleway" w:cs="Raleway" w:eastAsia="Raleway" w:hAnsi="Raleway"/>
                <w:color w:val="03405e"/>
                <w:sz w:val="40"/>
                <w:szCs w:val="40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03405e"/>
                <w:sz w:val="80"/>
                <w:szCs w:val="80"/>
                <w:rtl w:val="0"/>
              </w:rPr>
              <w:t xml:space="preserve">O</w:t>
            </w:r>
            <w:r w:rsidDel="00000000" w:rsidR="00000000" w:rsidRPr="00000000">
              <w:rPr>
                <w:rFonts w:ascii="Raleway" w:cs="Raleway" w:eastAsia="Raleway" w:hAnsi="Raleway"/>
                <w:color w:val="03405e"/>
                <w:sz w:val="40"/>
                <w:szCs w:val="40"/>
                <w:rtl w:val="0"/>
              </w:rPr>
              <w:t xml:space="preserve">PORTUNIDADES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Raleway" w:cs="Raleway" w:eastAsia="Raleway" w:hAnsi="Raleway"/>
                <w:color w:val="03405e"/>
                <w:sz w:val="26"/>
                <w:szCs w:val="26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03405e"/>
                <w:sz w:val="24"/>
                <w:szCs w:val="24"/>
                <w:rtl w:val="0"/>
              </w:rPr>
              <w:t xml:space="preserve">¿Qué pasa en el mercado que puedo aprovechar? ¿Puedo abrir nuevos mercados?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ind w:left="0" w:firstLine="0"/>
        <w:jc w:val="center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sectPr>
      <w:pgSz w:h="11909" w:w="16834" w:orient="landscape"/>
      <w:pgMar w:bottom="1133.8582677165355" w:top="1133.8582677165355" w:left="1133.8582677165355" w:right="1133.8582677165355" w:header="15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aleway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Relationship Id="rId5" Type="http://schemas.openxmlformats.org/officeDocument/2006/relationships/font" Target="fonts/RalewayLight-regular.ttf"/><Relationship Id="rId6" Type="http://schemas.openxmlformats.org/officeDocument/2006/relationships/font" Target="fonts/RalewayLight-bold.ttf"/><Relationship Id="rId7" Type="http://schemas.openxmlformats.org/officeDocument/2006/relationships/font" Target="fonts/RalewayLight-italic.ttf"/><Relationship Id="rId8" Type="http://schemas.openxmlformats.org/officeDocument/2006/relationships/font" Target="fonts/RalewayLigh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